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982EC6" w:rsidP="004B61EA">
            <w:pPr>
              <w:spacing w:before="120" w:after="120"/>
            </w:pPr>
            <w:r>
              <w:t>Liquidazioni indennità e gettoni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982EC6" w:rsidP="004B61EA">
            <w:pPr>
              <w:spacing w:before="120" w:after="120"/>
            </w:pPr>
            <w:r>
              <w:t xml:space="preserve">Liquidazione indennità al </w:t>
            </w:r>
            <w:proofErr w:type="spellStart"/>
            <w:r>
              <w:t>CdA</w:t>
            </w:r>
            <w:proofErr w:type="spellEnd"/>
            <w:r>
              <w:t xml:space="preserve"> e gettoni di presenza al Comitato Scientifico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982EC6" w:rsidP="00982EC6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267/2000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BE42D3" w:rsidP="00171C95">
            <w:pPr>
              <w:spacing w:before="120" w:after="120"/>
            </w:pPr>
            <w:r>
              <w:t>Servizio 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8E49F3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BE42D3" w:rsidRDefault="008E49F3" w:rsidP="008E49F3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BE42D3" w:rsidRPr="00BE42D3" w:rsidRDefault="00BE42D3" w:rsidP="00BE42D3">
            <w:r w:rsidRPr="00BE42D3">
              <w:t>Vason Fabio</w:t>
            </w:r>
          </w:p>
          <w:p w:rsidR="00BE42D3" w:rsidRPr="00BE42D3" w:rsidRDefault="00BE42D3" w:rsidP="00BE42D3">
            <w:r w:rsidRPr="00BE42D3">
              <w:t>Tel. 0425 418865</w:t>
            </w:r>
          </w:p>
          <w:p w:rsidR="009934F7" w:rsidRDefault="00BE42D3" w:rsidP="00BE42D3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BE42D3" w:rsidP="009934F7">
            <w:r>
              <w:t>Ufficio Finanziario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BE42D3" w:rsidP="009934F7">
            <w:r>
              <w:t>Tel. 0425 418865</w:t>
            </w:r>
          </w:p>
          <w:p w:rsidR="009934F7" w:rsidRDefault="00BE42D3" w:rsidP="009934F7">
            <w:r w:rsidRPr="00BE42D3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982EC6" w:rsidP="00171C95">
            <w:pPr>
              <w:spacing w:before="120"/>
            </w:pPr>
            <w:r>
              <w:t>Termine previsto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8E49F3" w:rsidP="008D01CA">
            <w:pPr>
              <w:spacing w:before="120"/>
            </w:pPr>
            <w:r>
              <w:t>TAR 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982EC6" w:rsidP="008E49F3">
            <w:pPr>
              <w:spacing w:before="120"/>
            </w:pPr>
            <w:r>
              <w:t>Bonifico/mandato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977192" w:rsidRPr="00977192" w:rsidRDefault="00977192" w:rsidP="00977192">
            <w:r w:rsidRPr="00977192">
              <w:t>Presidente</w:t>
            </w:r>
          </w:p>
          <w:p w:rsidR="00977192" w:rsidRPr="00977192" w:rsidRDefault="00977192" w:rsidP="00977192">
            <w:r w:rsidRPr="00977192">
              <w:t>Via D. Angeli, 28 – Rovigo</w:t>
            </w:r>
          </w:p>
          <w:p w:rsidR="00977192" w:rsidRPr="00977192" w:rsidRDefault="00977192" w:rsidP="00977192">
            <w:r w:rsidRPr="00977192">
              <w:t>Tel. 0425 31272</w:t>
            </w:r>
          </w:p>
          <w:p w:rsidR="00171C95" w:rsidRDefault="00977192" w:rsidP="00977192">
            <w:r w:rsidRPr="00977192">
              <w:t>presidenza@uniro.it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E7FA6"/>
    <w:rsid w:val="00171C95"/>
    <w:rsid w:val="004964EC"/>
    <w:rsid w:val="004B61EA"/>
    <w:rsid w:val="00782D07"/>
    <w:rsid w:val="008D01CA"/>
    <w:rsid w:val="008E49F3"/>
    <w:rsid w:val="00977192"/>
    <w:rsid w:val="00982EC6"/>
    <w:rsid w:val="009934F7"/>
    <w:rsid w:val="00BE1437"/>
    <w:rsid w:val="00BE42D3"/>
    <w:rsid w:val="00D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3</cp:revision>
  <dcterms:created xsi:type="dcterms:W3CDTF">2020-06-04T07:42:00Z</dcterms:created>
  <dcterms:modified xsi:type="dcterms:W3CDTF">2020-06-09T10:36:00Z</dcterms:modified>
</cp:coreProperties>
</file>