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E06A72" w:rsidP="00827E10">
            <w:pPr>
              <w:tabs>
                <w:tab w:val="center" w:pos="3291"/>
              </w:tabs>
              <w:spacing w:before="120" w:after="120"/>
            </w:pPr>
            <w:r>
              <w:t xml:space="preserve">Fornitura beni e servizi 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C4609E" w:rsidP="004B61EA">
            <w:pPr>
              <w:spacing w:before="120" w:after="120"/>
            </w:pPr>
            <w:r>
              <w:t xml:space="preserve">Fornitura beni e servizi </w:t>
            </w:r>
            <w:bookmarkStart w:id="0" w:name="_GoBack"/>
            <w:bookmarkEnd w:id="0"/>
            <w:r w:rsidR="00F94B4A">
              <w:t>di importo superiore a</w:t>
            </w:r>
            <w:r w:rsidR="00E06A72">
              <w:t xml:space="preserve"> 40.000 euro iva esclusa</w:t>
            </w:r>
            <w:r w:rsidR="00F94B4A">
              <w:t xml:space="preserve"> ed inferiore alla soglia comunitaria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2F219E" w:rsidP="00A01C39">
            <w:pPr>
              <w:spacing w:before="120"/>
            </w:pPr>
            <w:proofErr w:type="spellStart"/>
            <w:r>
              <w:t>D.Lgs.</w:t>
            </w:r>
            <w:proofErr w:type="spellEnd"/>
            <w:r>
              <w:t xml:space="preserve"> n. 50/2016</w:t>
            </w:r>
            <w:r w:rsidR="00F94B4A">
              <w:t xml:space="preserve"> – Direttive ANAC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F94B4A" w:rsidP="00171C95">
            <w:pPr>
              <w:spacing w:before="120" w:after="120"/>
            </w:pPr>
            <w:r>
              <w:t>Settore finanziario</w:t>
            </w:r>
          </w:p>
        </w:tc>
      </w:tr>
      <w:tr w:rsidR="00BE1437" w:rsidTr="004B61EA">
        <w:tc>
          <w:tcPr>
            <w:tcW w:w="2830" w:type="dxa"/>
          </w:tcPr>
          <w:p w:rsidR="00BE1437" w:rsidRDefault="00A526AC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2F219E" w:rsidRDefault="00F94B4A" w:rsidP="00E06A72">
            <w:pPr>
              <w:spacing w:before="120"/>
            </w:pPr>
            <w:r>
              <w:t>D’ufficio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9934F7" w:rsidRDefault="00F94B4A" w:rsidP="00F94B4A">
            <w:r>
              <w:t>Vason Fabio</w:t>
            </w:r>
            <w:r w:rsidR="00BB3D43">
              <w:t xml:space="preserve"> (RUP)</w:t>
            </w:r>
          </w:p>
          <w:p w:rsidR="00F94B4A" w:rsidRDefault="00F94B4A" w:rsidP="00F94B4A">
            <w:r>
              <w:t>Tel. 0425 418865</w:t>
            </w:r>
          </w:p>
          <w:p w:rsidR="00F94B4A" w:rsidRDefault="00F94B4A" w:rsidP="00F94B4A">
            <w:r>
              <w:t>fabio.vason@uniro.it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F94B4A" w:rsidRDefault="00BB3D43" w:rsidP="00F94B4A">
            <w:r>
              <w:t>Ufficio finanziario</w:t>
            </w:r>
          </w:p>
          <w:p w:rsidR="00BB3D43" w:rsidRPr="00F94B4A" w:rsidRDefault="00BB3D43" w:rsidP="00F94B4A">
            <w:r>
              <w:t xml:space="preserve">Via D. Angeli, 28 – Rovigo </w:t>
            </w:r>
          </w:p>
          <w:p w:rsidR="00F94B4A" w:rsidRPr="00F94B4A" w:rsidRDefault="00F94B4A" w:rsidP="00F94B4A">
            <w:r w:rsidRPr="00F94B4A">
              <w:t>Tel. 0425 418865</w:t>
            </w:r>
          </w:p>
          <w:p w:rsidR="009934F7" w:rsidRDefault="00F94B4A" w:rsidP="00F94B4A">
            <w:r w:rsidRPr="00F94B4A">
              <w:t>fabio.vason@uniro.it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2F219E" w:rsidP="00171C95">
            <w:pPr>
              <w:spacing w:before="120"/>
            </w:pPr>
            <w:r>
              <w:t>30 giorni</w:t>
            </w:r>
            <w:r w:rsidR="00E06A72">
              <w:t xml:space="preserve"> o termine previsto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E06A72" w:rsidP="00E06A72">
            <w:pPr>
              <w:spacing w:before="120"/>
            </w:pPr>
            <w:r>
              <w:t>T.A.R. del Veneto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E06A72" w:rsidP="00E06A72">
            <w:pPr>
              <w:spacing w:before="120"/>
            </w:pPr>
            <w:r>
              <w:t>Mandato di pagamento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7F2BE7" w:rsidRPr="007F2BE7" w:rsidRDefault="007F2BE7" w:rsidP="007F2BE7">
            <w:r w:rsidRPr="007F2BE7">
              <w:t>Presidente</w:t>
            </w:r>
          </w:p>
          <w:p w:rsidR="007F2BE7" w:rsidRPr="007F2BE7" w:rsidRDefault="007F2BE7" w:rsidP="007F2BE7">
            <w:r w:rsidRPr="007F2BE7">
              <w:t>Via D. Angeli, 28 – Rovigo</w:t>
            </w:r>
          </w:p>
          <w:p w:rsidR="007F2BE7" w:rsidRPr="007F2BE7" w:rsidRDefault="007F2BE7" w:rsidP="007F2BE7">
            <w:r w:rsidRPr="007F2BE7">
              <w:t>Tel. 0425 31272</w:t>
            </w:r>
          </w:p>
          <w:p w:rsidR="00171C95" w:rsidRDefault="007F2BE7" w:rsidP="007F2BE7">
            <w:r w:rsidRPr="007F2BE7">
              <w:t>presidenza@uniro.it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E7FA6"/>
    <w:rsid w:val="00171C95"/>
    <w:rsid w:val="002F219E"/>
    <w:rsid w:val="004B61EA"/>
    <w:rsid w:val="00614F9E"/>
    <w:rsid w:val="00696F15"/>
    <w:rsid w:val="007F2BE7"/>
    <w:rsid w:val="0081128E"/>
    <w:rsid w:val="00827E10"/>
    <w:rsid w:val="009934F7"/>
    <w:rsid w:val="00A01C39"/>
    <w:rsid w:val="00A526AC"/>
    <w:rsid w:val="00B657D7"/>
    <w:rsid w:val="00BB3D43"/>
    <w:rsid w:val="00BD0DFB"/>
    <w:rsid w:val="00BE1437"/>
    <w:rsid w:val="00BE42D3"/>
    <w:rsid w:val="00C4609E"/>
    <w:rsid w:val="00C50E2F"/>
    <w:rsid w:val="00D20314"/>
    <w:rsid w:val="00D849A5"/>
    <w:rsid w:val="00E06A72"/>
    <w:rsid w:val="00F3446C"/>
    <w:rsid w:val="00F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5</cp:revision>
  <cp:lastPrinted>2020-06-11T11:59:00Z</cp:lastPrinted>
  <dcterms:created xsi:type="dcterms:W3CDTF">2020-06-04T07:08:00Z</dcterms:created>
  <dcterms:modified xsi:type="dcterms:W3CDTF">2020-06-11T11:59:00Z</dcterms:modified>
</cp:coreProperties>
</file>