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Oggetto</w:t>
            </w:r>
          </w:p>
        </w:tc>
        <w:tc>
          <w:tcPr>
            <w:tcW w:w="6798" w:type="dxa"/>
          </w:tcPr>
          <w:p w:rsidR="00BE1437" w:rsidRDefault="00E06A72" w:rsidP="00827E10">
            <w:pPr>
              <w:tabs>
                <w:tab w:val="center" w:pos="3291"/>
              </w:tabs>
              <w:spacing w:before="120" w:after="120"/>
            </w:pPr>
            <w:r>
              <w:t xml:space="preserve">Fornitura beni e servizi 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Descrizione del procedimento</w:t>
            </w:r>
          </w:p>
        </w:tc>
        <w:tc>
          <w:tcPr>
            <w:tcW w:w="6798" w:type="dxa"/>
          </w:tcPr>
          <w:p w:rsidR="00BE1437" w:rsidRDefault="00E06A72" w:rsidP="004B61EA">
            <w:pPr>
              <w:spacing w:before="120" w:after="120"/>
            </w:pPr>
            <w:r>
              <w:t>Fornitura beni e servizi fino a 40.000 euro iva esclusa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Riferimenti normativi</w:t>
            </w:r>
          </w:p>
        </w:tc>
        <w:tc>
          <w:tcPr>
            <w:tcW w:w="6798" w:type="dxa"/>
          </w:tcPr>
          <w:p w:rsidR="00BE1437" w:rsidRDefault="002F219E" w:rsidP="00A01C39">
            <w:pPr>
              <w:spacing w:before="120"/>
            </w:pP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Unità organizzativa</w:t>
            </w:r>
          </w:p>
        </w:tc>
        <w:tc>
          <w:tcPr>
            <w:tcW w:w="6798" w:type="dxa"/>
          </w:tcPr>
          <w:p w:rsidR="00BE1437" w:rsidRDefault="00E06A72" w:rsidP="00171C95">
            <w:pPr>
              <w:spacing w:before="120" w:after="120"/>
            </w:pPr>
            <w:r>
              <w:t>Settore di riferimento</w:t>
            </w:r>
          </w:p>
        </w:tc>
      </w:tr>
      <w:tr w:rsidR="00BE1437" w:rsidTr="004B61EA">
        <w:tc>
          <w:tcPr>
            <w:tcW w:w="2830" w:type="dxa"/>
          </w:tcPr>
          <w:p w:rsidR="00BE1437" w:rsidRDefault="00A526AC" w:rsidP="004B61EA">
            <w:pPr>
              <w:spacing w:before="120" w:after="120"/>
            </w:pPr>
            <w:r>
              <w:t>Inizio procedimento</w:t>
            </w:r>
          </w:p>
        </w:tc>
        <w:tc>
          <w:tcPr>
            <w:tcW w:w="6798" w:type="dxa"/>
          </w:tcPr>
          <w:p w:rsidR="002F219E" w:rsidRDefault="00E06A72" w:rsidP="00E06A72">
            <w:pPr>
              <w:spacing w:before="120"/>
            </w:pPr>
            <w:r>
              <w:t>D’ufficio o su richiesta dei Settori dell’Ente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Responsabile del procedimento/atto finale</w:t>
            </w:r>
          </w:p>
        </w:tc>
        <w:tc>
          <w:tcPr>
            <w:tcW w:w="6798" w:type="dxa"/>
          </w:tcPr>
          <w:p w:rsidR="00800111" w:rsidRPr="00800111" w:rsidRDefault="00800111" w:rsidP="00800111">
            <w:r w:rsidRPr="00800111">
              <w:t>Callegarin</w:t>
            </w:r>
            <w:r w:rsidR="00E202E7">
              <w:t xml:space="preserve"> Marco</w:t>
            </w:r>
          </w:p>
          <w:p w:rsidR="00800111" w:rsidRPr="00800111" w:rsidRDefault="00800111" w:rsidP="00800111">
            <w:r w:rsidRPr="00800111">
              <w:t>Responsabile Settore Personale e Affari Generali</w:t>
            </w:r>
          </w:p>
          <w:p w:rsidR="00800111" w:rsidRPr="00800111" w:rsidRDefault="00800111" w:rsidP="00800111">
            <w:r w:rsidRPr="00800111">
              <w:t>T. 0425 418868</w:t>
            </w:r>
          </w:p>
          <w:p w:rsidR="00800111" w:rsidRPr="00800111" w:rsidRDefault="00800111" w:rsidP="00800111">
            <w:r w:rsidRPr="00800111">
              <w:t>marco.callegarin@uniro.it</w:t>
            </w:r>
          </w:p>
          <w:p w:rsidR="00800111" w:rsidRPr="00800111" w:rsidRDefault="00800111" w:rsidP="00800111"/>
          <w:p w:rsidR="00800111" w:rsidRPr="00800111" w:rsidRDefault="00800111" w:rsidP="00800111">
            <w:bookmarkStart w:id="0" w:name="_GoBack"/>
            <w:bookmarkEnd w:id="0"/>
            <w:r w:rsidRPr="00800111">
              <w:t>Vason</w:t>
            </w:r>
            <w:r w:rsidR="00E202E7">
              <w:t xml:space="preserve"> Fabio</w:t>
            </w:r>
          </w:p>
          <w:p w:rsidR="00800111" w:rsidRPr="00800111" w:rsidRDefault="00800111" w:rsidP="00800111">
            <w:r w:rsidRPr="00800111">
              <w:t>Responsabile Settore Finanziario ed Economato</w:t>
            </w:r>
          </w:p>
          <w:p w:rsidR="00800111" w:rsidRPr="00800111" w:rsidRDefault="00800111" w:rsidP="00800111">
            <w:r w:rsidRPr="00800111">
              <w:t>T. 0425 418865</w:t>
            </w:r>
          </w:p>
          <w:p w:rsidR="009934F7" w:rsidRDefault="00800111" w:rsidP="00800111">
            <w:r w:rsidRPr="00800111">
              <w:t>fabio.vason@uniro.it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richiesta informazioni</w:t>
            </w:r>
          </w:p>
        </w:tc>
        <w:tc>
          <w:tcPr>
            <w:tcW w:w="6798" w:type="dxa"/>
          </w:tcPr>
          <w:p w:rsidR="009934F7" w:rsidRDefault="00E06A72" w:rsidP="00E06A72">
            <w:pPr>
              <w:spacing w:before="120"/>
            </w:pPr>
            <w:r>
              <w:t>Vedi recapiti uffici</w:t>
            </w:r>
          </w:p>
        </w:tc>
      </w:tr>
      <w:tr w:rsidR="00D20314" w:rsidTr="004B61EA">
        <w:tc>
          <w:tcPr>
            <w:tcW w:w="2830" w:type="dxa"/>
          </w:tcPr>
          <w:p w:rsidR="00D20314" w:rsidRDefault="00D20314" w:rsidP="004B61EA">
            <w:pPr>
              <w:spacing w:before="120" w:after="120"/>
            </w:pPr>
            <w:r>
              <w:t>Modalità di accesso alle informazioni</w:t>
            </w:r>
          </w:p>
        </w:tc>
        <w:tc>
          <w:tcPr>
            <w:tcW w:w="6798" w:type="dxa"/>
          </w:tcPr>
          <w:p w:rsidR="00D20314" w:rsidRDefault="00D20314" w:rsidP="00D20314">
            <w:pPr>
              <w:spacing w:before="120"/>
            </w:pP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Termine fissato</w:t>
            </w:r>
          </w:p>
        </w:tc>
        <w:tc>
          <w:tcPr>
            <w:tcW w:w="6798" w:type="dxa"/>
          </w:tcPr>
          <w:p w:rsidR="00BE1437" w:rsidRDefault="002F219E" w:rsidP="00171C95">
            <w:pPr>
              <w:spacing w:before="120"/>
            </w:pPr>
            <w:r>
              <w:t>30 giorni</w:t>
            </w:r>
            <w:r w:rsidR="00E06A72">
              <w:t xml:space="preserve"> o termine previsto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Dichiarazione sostitutiva/Silenzio assenso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Strumenti di tutela amministrativa</w:t>
            </w:r>
          </w:p>
        </w:tc>
        <w:tc>
          <w:tcPr>
            <w:tcW w:w="6798" w:type="dxa"/>
          </w:tcPr>
          <w:p w:rsidR="00BE1437" w:rsidRDefault="00E06A72" w:rsidP="00E06A72">
            <w:pPr>
              <w:spacing w:before="120"/>
            </w:pPr>
            <w:r>
              <w:t>T.A.R. del Veneto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Link di accesso ai servizi on-line/Tempistiche</w:t>
            </w:r>
          </w:p>
        </w:tc>
        <w:tc>
          <w:tcPr>
            <w:tcW w:w="6798" w:type="dxa"/>
          </w:tcPr>
          <w:p w:rsidR="00BE1437" w:rsidRDefault="00BE1437" w:rsidP="009934F7"/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Modalità di pagamento</w:t>
            </w:r>
          </w:p>
        </w:tc>
        <w:tc>
          <w:tcPr>
            <w:tcW w:w="6798" w:type="dxa"/>
          </w:tcPr>
          <w:p w:rsidR="00BE1437" w:rsidRDefault="00E06A72" w:rsidP="00E06A72">
            <w:pPr>
              <w:spacing w:before="120"/>
            </w:pPr>
            <w:r>
              <w:t>Mandato di pagamento</w:t>
            </w:r>
          </w:p>
        </w:tc>
      </w:tr>
      <w:tr w:rsidR="00BE1437" w:rsidTr="004B61EA">
        <w:tc>
          <w:tcPr>
            <w:tcW w:w="2830" w:type="dxa"/>
          </w:tcPr>
          <w:p w:rsidR="00BE1437" w:rsidRDefault="00BE1437" w:rsidP="004B61EA">
            <w:pPr>
              <w:spacing w:before="120" w:after="120"/>
            </w:pPr>
            <w:r>
              <w:t>Sostituto responsabile</w:t>
            </w:r>
          </w:p>
        </w:tc>
        <w:tc>
          <w:tcPr>
            <w:tcW w:w="6798" w:type="dxa"/>
          </w:tcPr>
          <w:p w:rsidR="00EB2962" w:rsidRPr="00EB2962" w:rsidRDefault="00EB2962" w:rsidP="00EB2962">
            <w:r w:rsidRPr="00EB2962">
              <w:t>Presidente</w:t>
            </w:r>
          </w:p>
          <w:p w:rsidR="00EB2962" w:rsidRPr="00EB2962" w:rsidRDefault="00EB2962" w:rsidP="00EB2962">
            <w:r w:rsidRPr="00EB2962">
              <w:t>Via D. Angeli, 28 – Rovigo</w:t>
            </w:r>
          </w:p>
          <w:p w:rsidR="00EB2962" w:rsidRPr="00EB2962" w:rsidRDefault="00EB2962" w:rsidP="00EB2962">
            <w:r w:rsidRPr="00EB2962">
              <w:t>Tel. 0425 31272</w:t>
            </w:r>
          </w:p>
          <w:p w:rsidR="00171C95" w:rsidRDefault="00EB2962" w:rsidP="00EB2962">
            <w:r w:rsidRPr="00EB2962">
              <w:t>presidenza@uniro.it</w:t>
            </w:r>
          </w:p>
        </w:tc>
      </w:tr>
    </w:tbl>
    <w:p w:rsidR="000E7FA6" w:rsidRDefault="000E7FA6"/>
    <w:sectPr w:rsidR="000E7F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9432F"/>
    <w:multiLevelType w:val="multilevel"/>
    <w:tmpl w:val="6F0E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37"/>
    <w:rsid w:val="00014081"/>
    <w:rsid w:val="000E7FA6"/>
    <w:rsid w:val="00171C95"/>
    <w:rsid w:val="002F219E"/>
    <w:rsid w:val="004B61EA"/>
    <w:rsid w:val="00614F9E"/>
    <w:rsid w:val="00696F15"/>
    <w:rsid w:val="00800111"/>
    <w:rsid w:val="0081128E"/>
    <w:rsid w:val="00827E10"/>
    <w:rsid w:val="009934F7"/>
    <w:rsid w:val="00A01C39"/>
    <w:rsid w:val="00A526AC"/>
    <w:rsid w:val="00B657D7"/>
    <w:rsid w:val="00BD0DFB"/>
    <w:rsid w:val="00BE1437"/>
    <w:rsid w:val="00BE42D3"/>
    <w:rsid w:val="00C50E2F"/>
    <w:rsid w:val="00D20314"/>
    <w:rsid w:val="00D849A5"/>
    <w:rsid w:val="00E06A72"/>
    <w:rsid w:val="00E202E7"/>
    <w:rsid w:val="00EB2962"/>
    <w:rsid w:val="00F3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1CCB9-F7F4-4F29-99EF-01DB543A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E42D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0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Callegarin 1</dc:creator>
  <cp:keywords/>
  <dc:description/>
  <cp:lastModifiedBy>Marco Callegarin 1</cp:lastModifiedBy>
  <cp:revision>6</cp:revision>
  <cp:lastPrinted>2020-06-11T11:51:00Z</cp:lastPrinted>
  <dcterms:created xsi:type="dcterms:W3CDTF">2020-06-03T14:35:00Z</dcterms:created>
  <dcterms:modified xsi:type="dcterms:W3CDTF">2020-06-11T11:51:00Z</dcterms:modified>
</cp:coreProperties>
</file>