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8E49F3" w:rsidP="004B61EA">
            <w:pPr>
              <w:spacing w:before="120" w:after="120"/>
            </w:pPr>
            <w:r>
              <w:t>Distributori automatici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8E49F3" w:rsidP="004B61EA">
            <w:pPr>
              <w:spacing w:before="120" w:after="120"/>
            </w:pPr>
            <w:r>
              <w:t>Predisposizione atti per concessione del servizio di distributori automatici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8E49F3" w:rsidP="00DA65A8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BE42D3" w:rsidP="00171C95">
            <w:pPr>
              <w:spacing w:before="120" w:after="120"/>
            </w:pPr>
            <w:r>
              <w:t>Servizio Finanziario</w:t>
            </w:r>
          </w:p>
        </w:tc>
      </w:tr>
      <w:tr w:rsidR="00BE1437" w:rsidTr="004B61EA">
        <w:tc>
          <w:tcPr>
            <w:tcW w:w="2830" w:type="dxa"/>
          </w:tcPr>
          <w:p w:rsidR="00BE1437" w:rsidRDefault="008E49F3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BE42D3" w:rsidRDefault="008E49F3" w:rsidP="008E49F3">
            <w:pPr>
              <w:spacing w:before="120"/>
            </w:pPr>
            <w:r>
              <w:t>D’ufficio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BE42D3" w:rsidRPr="00BE42D3" w:rsidRDefault="00BE42D3" w:rsidP="00BE42D3">
            <w:r w:rsidRPr="00BE42D3">
              <w:t>Vason Fabio</w:t>
            </w:r>
          </w:p>
          <w:p w:rsidR="00BE42D3" w:rsidRPr="00BE42D3" w:rsidRDefault="00BE42D3" w:rsidP="00BE42D3">
            <w:r w:rsidRPr="00BE42D3">
              <w:t>Tel. 0425 418865</w:t>
            </w:r>
          </w:p>
          <w:p w:rsidR="009934F7" w:rsidRDefault="00BE42D3" w:rsidP="00BE42D3">
            <w:r w:rsidRPr="00BE42D3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BE1437" w:rsidRDefault="00BE42D3" w:rsidP="009934F7">
            <w:r>
              <w:t>Ufficio Finanziario</w:t>
            </w:r>
          </w:p>
          <w:p w:rsidR="009934F7" w:rsidRDefault="009934F7" w:rsidP="009934F7">
            <w:r>
              <w:t>Via D. Angeli, 28 – Rovigo</w:t>
            </w:r>
          </w:p>
          <w:p w:rsidR="009934F7" w:rsidRDefault="00BE42D3" w:rsidP="009934F7">
            <w:r>
              <w:t>Tel. 0425 418865</w:t>
            </w:r>
          </w:p>
          <w:p w:rsidR="009934F7" w:rsidRDefault="00BE42D3" w:rsidP="009934F7">
            <w:r w:rsidRPr="00BE42D3">
              <w:t>fabio.vason@uniro.it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DA65A8" w:rsidP="00171C95">
            <w:pPr>
              <w:spacing w:before="120"/>
            </w:pPr>
            <w:r>
              <w:t>6</w:t>
            </w:r>
            <w:r w:rsidR="008E49F3">
              <w:t>0 giorni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8E49F3" w:rsidP="008D01CA">
            <w:pPr>
              <w:spacing w:before="120"/>
            </w:pPr>
            <w:r>
              <w:t>TAR Veneto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8E49F3" w:rsidP="008E49F3">
            <w:pPr>
              <w:spacing w:before="120"/>
            </w:pPr>
            <w:r>
              <w:t>IBAN Tesoreria consorziale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DA65A8" w:rsidRPr="00DA65A8" w:rsidRDefault="00DA65A8" w:rsidP="00DA65A8">
            <w:r w:rsidRPr="00DA65A8">
              <w:t>Presidente</w:t>
            </w:r>
          </w:p>
          <w:p w:rsidR="00DA65A8" w:rsidRPr="00DA65A8" w:rsidRDefault="00DA65A8" w:rsidP="00DA65A8">
            <w:r w:rsidRPr="00DA65A8">
              <w:t>Via D. Angeli, 28 – Rovigo</w:t>
            </w:r>
          </w:p>
          <w:p w:rsidR="00DA65A8" w:rsidRPr="00DA65A8" w:rsidRDefault="00DA65A8" w:rsidP="00DA65A8">
            <w:r w:rsidRPr="00DA65A8">
              <w:t>Tel. 0425 31272</w:t>
            </w:r>
          </w:p>
          <w:p w:rsidR="00171C95" w:rsidRDefault="00DA65A8" w:rsidP="00DA65A8">
            <w:r w:rsidRPr="00DA65A8">
              <w:t>presidenza@uniro.it</w:t>
            </w:r>
            <w:bookmarkStart w:id="0" w:name="_GoBack"/>
            <w:bookmarkEnd w:id="0"/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E7FA6"/>
    <w:rsid w:val="00171C95"/>
    <w:rsid w:val="004964EC"/>
    <w:rsid w:val="004B61EA"/>
    <w:rsid w:val="00782D07"/>
    <w:rsid w:val="008D01CA"/>
    <w:rsid w:val="008E49F3"/>
    <w:rsid w:val="009934F7"/>
    <w:rsid w:val="00BE1437"/>
    <w:rsid w:val="00BE42D3"/>
    <w:rsid w:val="00D20314"/>
    <w:rsid w:val="00D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3</cp:revision>
  <dcterms:created xsi:type="dcterms:W3CDTF">2020-06-04T07:22:00Z</dcterms:created>
  <dcterms:modified xsi:type="dcterms:W3CDTF">2020-06-09T10:29:00Z</dcterms:modified>
</cp:coreProperties>
</file>