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245127" w:rsidP="00827E10">
            <w:pPr>
              <w:tabs>
                <w:tab w:val="center" w:pos="3291"/>
              </w:tabs>
              <w:spacing w:before="120" w:after="120"/>
            </w:pPr>
            <w:r>
              <w:t>Determinazioni a contrarre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245127" w:rsidP="004B61EA">
            <w:pPr>
              <w:spacing w:before="120" w:after="120"/>
            </w:pPr>
            <w:r>
              <w:t>Determinazioni a contrarre negli affidamenti diretti e nelle procedure negoziate e relative a lavori, servizi e forniture in economia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D6356D" w:rsidP="00245127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50/201</w:t>
            </w:r>
            <w:r w:rsidR="00245127">
              <w:t>6</w:t>
            </w:r>
            <w:r>
              <w:t xml:space="preserve"> - TUEL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245127" w:rsidRDefault="00245127" w:rsidP="00245127">
            <w:pPr>
              <w:spacing w:before="120"/>
            </w:pPr>
            <w:r>
              <w:t>Affari Generali</w:t>
            </w:r>
          </w:p>
          <w:p w:rsidR="00245127" w:rsidRDefault="00245127" w:rsidP="00245127">
            <w:pPr>
              <w:spacing w:after="120"/>
            </w:pPr>
            <w:r>
              <w:t>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D6356D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45127" w:rsidRDefault="00D6356D" w:rsidP="00D6356D">
            <w:pPr>
              <w:spacing w:before="120"/>
            </w:pPr>
            <w:r>
              <w:t>D’ufficio o su richiesta dei Settori dell’Ente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C02A90" w:rsidRDefault="00C02A90" w:rsidP="00C02A90">
            <w:r>
              <w:t>Callegarin</w:t>
            </w:r>
            <w:r w:rsidR="00AC0504">
              <w:t xml:space="preserve"> Marco</w:t>
            </w:r>
          </w:p>
          <w:p w:rsidR="00C02A90" w:rsidRDefault="00C02A90" w:rsidP="00C02A90">
            <w:r>
              <w:t>Responsabile Settore Personale e Affari Generali</w:t>
            </w:r>
          </w:p>
          <w:p w:rsidR="00C02A90" w:rsidRDefault="00C02A90" w:rsidP="00C02A90">
            <w:r>
              <w:t>T. 0425 418868</w:t>
            </w:r>
          </w:p>
          <w:p w:rsidR="00C02A90" w:rsidRDefault="00C02A90" w:rsidP="00C02A90">
            <w:r w:rsidRPr="00C02A90">
              <w:t>marco.callegarin@uniro.it</w:t>
            </w:r>
          </w:p>
          <w:p w:rsidR="00C02A90" w:rsidRDefault="00C02A90" w:rsidP="00C02A90"/>
          <w:p w:rsidR="00C02A90" w:rsidRDefault="00C02A90" w:rsidP="00C02A90">
            <w:r>
              <w:t>Vason</w:t>
            </w:r>
            <w:r w:rsidR="00AC0504">
              <w:t xml:space="preserve"> Fabio</w:t>
            </w:r>
          </w:p>
          <w:p w:rsidR="00C02A90" w:rsidRDefault="00C02A90" w:rsidP="00C02A90">
            <w:r>
              <w:t>Responsabile Settore Finanziario ed Economato</w:t>
            </w:r>
          </w:p>
          <w:p w:rsidR="00C02A90" w:rsidRDefault="00C02A90" w:rsidP="00C02A90">
            <w:r>
              <w:t>T. 0425 418865</w:t>
            </w:r>
            <w:bookmarkStart w:id="0" w:name="_GoBack"/>
            <w:bookmarkEnd w:id="0"/>
          </w:p>
          <w:p w:rsidR="00C02A90" w:rsidRDefault="00C02A90" w:rsidP="00C02A90">
            <w:r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245127" w:rsidP="009934F7">
            <w:r>
              <w:t xml:space="preserve">Ufficio </w:t>
            </w:r>
            <w:r w:rsidR="00D6356D">
              <w:t xml:space="preserve">Personale e </w:t>
            </w:r>
            <w:r>
              <w:t>Affari Generali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614F9E" w:rsidP="009934F7">
            <w:r>
              <w:t xml:space="preserve">Tel. 0425 </w:t>
            </w:r>
            <w:r w:rsidR="00827E10">
              <w:t>418868</w:t>
            </w:r>
          </w:p>
          <w:p w:rsidR="009934F7" w:rsidRDefault="00245127" w:rsidP="009934F7">
            <w:r w:rsidRPr="00245127">
              <w:t>marco.callegarin@uniro.it</w:t>
            </w:r>
          </w:p>
          <w:p w:rsidR="00245127" w:rsidRDefault="00245127" w:rsidP="009934F7"/>
          <w:p w:rsidR="00245127" w:rsidRDefault="00245127" w:rsidP="009934F7">
            <w:r>
              <w:t>Ufficio Finanziario</w:t>
            </w:r>
          </w:p>
          <w:p w:rsidR="00245127" w:rsidRDefault="00245127" w:rsidP="009934F7">
            <w:r>
              <w:t xml:space="preserve">Via D. Angeli. 28 – Rovigo </w:t>
            </w:r>
          </w:p>
          <w:p w:rsidR="00245127" w:rsidRDefault="00245127" w:rsidP="009934F7">
            <w:r>
              <w:t>Tel. 0425 418865</w:t>
            </w:r>
          </w:p>
          <w:p w:rsidR="00245127" w:rsidRDefault="00245127" w:rsidP="009934F7">
            <w:r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45127" w:rsidP="00171C95">
            <w:pPr>
              <w:spacing w:before="120"/>
            </w:pPr>
            <w:r>
              <w:t>30 giorni o termine previsto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D6356D" w:rsidP="00D6356D">
            <w:pPr>
              <w:spacing w:before="120"/>
            </w:pPr>
            <w:r>
              <w:t>Sito web del Consorzio – Albo pretorio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D6356D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8B2826" w:rsidRPr="008B2826" w:rsidRDefault="008B2826" w:rsidP="008B2826">
            <w:r w:rsidRPr="008B2826">
              <w:t>Presidente</w:t>
            </w:r>
          </w:p>
          <w:p w:rsidR="008B2826" w:rsidRPr="008B2826" w:rsidRDefault="008B2826" w:rsidP="008B2826">
            <w:r w:rsidRPr="008B2826">
              <w:t>Via D. Angeli, 28 – Rovigo</w:t>
            </w:r>
          </w:p>
          <w:p w:rsidR="008B2826" w:rsidRPr="008B2826" w:rsidRDefault="008B2826" w:rsidP="008B2826">
            <w:r w:rsidRPr="008B2826">
              <w:t>Tel. 0425 31272</w:t>
            </w:r>
          </w:p>
          <w:p w:rsidR="00171C95" w:rsidRDefault="008B2826" w:rsidP="008B2826">
            <w:r w:rsidRPr="008B2826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45127"/>
    <w:rsid w:val="004B61EA"/>
    <w:rsid w:val="00614F9E"/>
    <w:rsid w:val="00696F15"/>
    <w:rsid w:val="0081128E"/>
    <w:rsid w:val="00827E10"/>
    <w:rsid w:val="008B2826"/>
    <w:rsid w:val="009934F7"/>
    <w:rsid w:val="00AC0504"/>
    <w:rsid w:val="00B657D7"/>
    <w:rsid w:val="00BD0DFB"/>
    <w:rsid w:val="00BE1437"/>
    <w:rsid w:val="00BE42D3"/>
    <w:rsid w:val="00C02A90"/>
    <w:rsid w:val="00C50E2F"/>
    <w:rsid w:val="00D20314"/>
    <w:rsid w:val="00D6356D"/>
    <w:rsid w:val="00D849A5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6</cp:revision>
  <cp:lastPrinted>2020-06-11T11:49:00Z</cp:lastPrinted>
  <dcterms:created xsi:type="dcterms:W3CDTF">2020-05-27T14:31:00Z</dcterms:created>
  <dcterms:modified xsi:type="dcterms:W3CDTF">2020-06-11T11:49:00Z</dcterms:modified>
</cp:coreProperties>
</file>