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Oggetto</w:t>
            </w:r>
          </w:p>
        </w:tc>
        <w:tc>
          <w:tcPr>
            <w:tcW w:w="6798" w:type="dxa"/>
          </w:tcPr>
          <w:p w:rsidR="00BE1437" w:rsidRDefault="004F1851" w:rsidP="004B61EA">
            <w:pPr>
              <w:spacing w:before="120" w:after="120"/>
            </w:pPr>
            <w:r>
              <w:t>Conservazione sostitutiva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Descrizione del procedimento</w:t>
            </w:r>
          </w:p>
        </w:tc>
        <w:tc>
          <w:tcPr>
            <w:tcW w:w="6798" w:type="dxa"/>
          </w:tcPr>
          <w:p w:rsidR="00BE1437" w:rsidRDefault="004F1851" w:rsidP="004B61EA">
            <w:pPr>
              <w:spacing w:before="120" w:after="120"/>
            </w:pPr>
            <w:r>
              <w:t>La conservazione sostitutiva garantisce nel tempo la validità legale di un documento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Riferimenti normativi</w:t>
            </w:r>
          </w:p>
        </w:tc>
        <w:tc>
          <w:tcPr>
            <w:tcW w:w="6798" w:type="dxa"/>
          </w:tcPr>
          <w:p w:rsidR="00BE1437" w:rsidRDefault="004F1851" w:rsidP="004F1851">
            <w:pPr>
              <w:spacing w:before="120"/>
            </w:pPr>
            <w:r>
              <w:t>CAD – Codice dell’Amministrazione Digitale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Unità organizzativa</w:t>
            </w:r>
          </w:p>
        </w:tc>
        <w:tc>
          <w:tcPr>
            <w:tcW w:w="6798" w:type="dxa"/>
          </w:tcPr>
          <w:p w:rsidR="00BE1437" w:rsidRDefault="004A196E" w:rsidP="00171C95">
            <w:pPr>
              <w:spacing w:before="120" w:after="120"/>
            </w:pPr>
            <w:r>
              <w:t>Affari generali</w:t>
            </w:r>
          </w:p>
        </w:tc>
      </w:tr>
      <w:tr w:rsidR="00BE1437" w:rsidTr="004B61EA">
        <w:tc>
          <w:tcPr>
            <w:tcW w:w="2830" w:type="dxa"/>
          </w:tcPr>
          <w:p w:rsidR="00BE1437" w:rsidRDefault="005632C3" w:rsidP="004B61EA">
            <w:pPr>
              <w:spacing w:before="120" w:after="120"/>
            </w:pPr>
            <w:r>
              <w:t>Inizio procedimento</w:t>
            </w:r>
          </w:p>
        </w:tc>
        <w:tc>
          <w:tcPr>
            <w:tcW w:w="6798" w:type="dxa"/>
          </w:tcPr>
          <w:p w:rsidR="004A196E" w:rsidRDefault="005632C3" w:rsidP="005632C3">
            <w:pPr>
              <w:spacing w:before="120"/>
            </w:pPr>
            <w:r>
              <w:t>D’ufficio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Responsabile del procedimento/atto finale</w:t>
            </w:r>
          </w:p>
        </w:tc>
        <w:tc>
          <w:tcPr>
            <w:tcW w:w="6798" w:type="dxa"/>
          </w:tcPr>
          <w:p w:rsidR="009934F7" w:rsidRDefault="004A196E" w:rsidP="009934F7">
            <w:r>
              <w:t>Callegarin Marco</w:t>
            </w:r>
          </w:p>
          <w:p w:rsidR="004A196E" w:rsidRDefault="004A196E" w:rsidP="009934F7">
            <w:r>
              <w:t>Tel. 0425 418868</w:t>
            </w:r>
          </w:p>
          <w:p w:rsidR="004A196E" w:rsidRDefault="00867F50" w:rsidP="009934F7">
            <w:r w:rsidRPr="00867F50">
              <w:t>consorzio.universita.rovigo@legalmail.it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richiesta informazioni</w:t>
            </w:r>
          </w:p>
        </w:tc>
        <w:tc>
          <w:tcPr>
            <w:tcW w:w="6798" w:type="dxa"/>
          </w:tcPr>
          <w:p w:rsidR="00867F50" w:rsidRPr="00867F50" w:rsidRDefault="00356101" w:rsidP="00867F50">
            <w:r>
              <w:t>Ufficio Affari Generali</w:t>
            </w:r>
          </w:p>
          <w:p w:rsidR="00867F50" w:rsidRPr="00867F50" w:rsidRDefault="00867F50" w:rsidP="00867F50">
            <w:r w:rsidRPr="00867F50">
              <w:t>Via D. Angeli, 28 – Rovigo</w:t>
            </w:r>
          </w:p>
          <w:p w:rsidR="00867F50" w:rsidRPr="00867F50" w:rsidRDefault="00356101" w:rsidP="00867F50">
            <w:r>
              <w:t>Tel. 0425 418868</w:t>
            </w:r>
          </w:p>
          <w:p w:rsidR="009934F7" w:rsidRDefault="00356101" w:rsidP="00867F50">
            <w:r>
              <w:t>marco.callegarin@uniro.it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Termine fissato</w:t>
            </w:r>
          </w:p>
        </w:tc>
        <w:tc>
          <w:tcPr>
            <w:tcW w:w="6798" w:type="dxa"/>
          </w:tcPr>
          <w:p w:rsidR="00BE1437" w:rsidRDefault="00356101" w:rsidP="00171C95">
            <w:pPr>
              <w:spacing w:before="120"/>
            </w:pPr>
            <w:r>
              <w:t>Termine previsto dalla normativa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Dichiarazione sostitutiva/Silenzio assenso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Strumenti di tutela amministrativa</w:t>
            </w:r>
          </w:p>
        </w:tc>
        <w:tc>
          <w:tcPr>
            <w:tcW w:w="6798" w:type="dxa"/>
          </w:tcPr>
          <w:p w:rsidR="00BE1437" w:rsidRDefault="00BE1437" w:rsidP="009934F7">
            <w:bookmarkStart w:id="0" w:name="_GoBack"/>
            <w:bookmarkEnd w:id="0"/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Link di accesso ai servizi on-line/Tempistiche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di pagamento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Sostituto responsabile</w:t>
            </w:r>
          </w:p>
        </w:tc>
        <w:tc>
          <w:tcPr>
            <w:tcW w:w="6798" w:type="dxa"/>
          </w:tcPr>
          <w:p w:rsidR="00356101" w:rsidRPr="00356101" w:rsidRDefault="00356101" w:rsidP="00356101">
            <w:r w:rsidRPr="00356101">
              <w:t>Presidente</w:t>
            </w:r>
          </w:p>
          <w:p w:rsidR="00356101" w:rsidRPr="00356101" w:rsidRDefault="00356101" w:rsidP="00356101">
            <w:r w:rsidRPr="00356101">
              <w:t>Via D. Angeli, 28 – Rovigo</w:t>
            </w:r>
          </w:p>
          <w:p w:rsidR="00356101" w:rsidRPr="00356101" w:rsidRDefault="00356101" w:rsidP="00356101">
            <w:r w:rsidRPr="00356101">
              <w:t>Tel. 0425 31272</w:t>
            </w:r>
          </w:p>
          <w:p w:rsidR="00171C95" w:rsidRDefault="00356101" w:rsidP="00356101">
            <w:r w:rsidRPr="00356101">
              <w:t>presidenza@uniro.it</w:t>
            </w:r>
          </w:p>
        </w:tc>
      </w:tr>
    </w:tbl>
    <w:p w:rsidR="000E7FA6" w:rsidRDefault="000E7FA6"/>
    <w:sectPr w:rsidR="000E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32F"/>
    <w:multiLevelType w:val="multilevel"/>
    <w:tmpl w:val="6F0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7"/>
    <w:rsid w:val="000E7FA6"/>
    <w:rsid w:val="00171C95"/>
    <w:rsid w:val="00356101"/>
    <w:rsid w:val="004A196E"/>
    <w:rsid w:val="004B61EA"/>
    <w:rsid w:val="004F1851"/>
    <w:rsid w:val="005632C3"/>
    <w:rsid w:val="00867F50"/>
    <w:rsid w:val="009934F7"/>
    <w:rsid w:val="00B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1CCB9-F7F4-4F29-99EF-01DB543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Callegarin 1</dc:creator>
  <cp:keywords/>
  <dc:description/>
  <cp:lastModifiedBy>Marco Callegarin 1</cp:lastModifiedBy>
  <cp:revision>5</cp:revision>
  <dcterms:created xsi:type="dcterms:W3CDTF">2020-05-27T11:01:00Z</dcterms:created>
  <dcterms:modified xsi:type="dcterms:W3CDTF">2020-06-09T10:24:00Z</dcterms:modified>
</cp:coreProperties>
</file>