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Oggetto</w:t>
            </w:r>
          </w:p>
        </w:tc>
        <w:tc>
          <w:tcPr>
            <w:tcW w:w="6798" w:type="dxa"/>
          </w:tcPr>
          <w:p w:rsidR="00BE1437" w:rsidRDefault="00BC64AD" w:rsidP="00827E10">
            <w:pPr>
              <w:tabs>
                <w:tab w:val="center" w:pos="3291"/>
              </w:tabs>
              <w:spacing w:before="120" w:after="120"/>
            </w:pPr>
            <w:r>
              <w:t>Accesso civico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Descrizione del procedimento</w:t>
            </w:r>
          </w:p>
        </w:tc>
        <w:tc>
          <w:tcPr>
            <w:tcW w:w="6798" w:type="dxa"/>
          </w:tcPr>
          <w:p w:rsidR="00BE1437" w:rsidRDefault="00BC64AD" w:rsidP="004B61EA">
            <w:pPr>
              <w:spacing w:before="120" w:after="120"/>
            </w:pPr>
            <w:r>
              <w:t>Accesso civico per documenti, dati</w:t>
            </w:r>
            <w:r w:rsidR="000D52F0">
              <w:t xml:space="preserve"> e informazioni non soggette a </w:t>
            </w:r>
            <w:bookmarkStart w:id="0" w:name="_GoBack"/>
            <w:bookmarkEnd w:id="0"/>
            <w:r>
              <w:t>pubblicazione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Riferimenti normativi</w:t>
            </w:r>
          </w:p>
        </w:tc>
        <w:tc>
          <w:tcPr>
            <w:tcW w:w="6798" w:type="dxa"/>
          </w:tcPr>
          <w:p w:rsidR="00BE1437" w:rsidRDefault="00BC64AD" w:rsidP="00A01C39">
            <w:pPr>
              <w:spacing w:before="120"/>
            </w:pPr>
            <w:r>
              <w:t>D.Lgs. n. 33/2013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Unità organizzativa</w:t>
            </w:r>
          </w:p>
        </w:tc>
        <w:tc>
          <w:tcPr>
            <w:tcW w:w="6798" w:type="dxa"/>
          </w:tcPr>
          <w:p w:rsidR="00BE1437" w:rsidRDefault="00BC64AD" w:rsidP="00171C95">
            <w:pPr>
              <w:spacing w:before="120" w:after="120"/>
            </w:pPr>
            <w:r>
              <w:t>Affari Generali</w:t>
            </w:r>
          </w:p>
        </w:tc>
      </w:tr>
      <w:tr w:rsidR="00BE1437" w:rsidTr="004B61EA">
        <w:tc>
          <w:tcPr>
            <w:tcW w:w="2830" w:type="dxa"/>
          </w:tcPr>
          <w:p w:rsidR="00BE1437" w:rsidRDefault="00A526AC" w:rsidP="004B61EA">
            <w:pPr>
              <w:spacing w:before="120" w:after="120"/>
            </w:pPr>
            <w:r>
              <w:t>Inizio procedimento</w:t>
            </w:r>
          </w:p>
        </w:tc>
        <w:tc>
          <w:tcPr>
            <w:tcW w:w="6798" w:type="dxa"/>
          </w:tcPr>
          <w:p w:rsidR="002F219E" w:rsidRDefault="00BC64AD" w:rsidP="00E06A72">
            <w:pPr>
              <w:spacing w:before="120"/>
            </w:pPr>
            <w:r>
              <w:t>D’istanza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procedimento/atto finale</w:t>
            </w:r>
          </w:p>
        </w:tc>
        <w:tc>
          <w:tcPr>
            <w:tcW w:w="6798" w:type="dxa"/>
          </w:tcPr>
          <w:p w:rsidR="009934F7" w:rsidRDefault="006162FB" w:rsidP="006162FB">
            <w:r>
              <w:t>Callegarin Marco</w:t>
            </w:r>
          </w:p>
          <w:p w:rsidR="006162FB" w:rsidRDefault="006162FB" w:rsidP="006162FB">
            <w:r>
              <w:t>Tel. 0425 418868</w:t>
            </w:r>
          </w:p>
          <w:p w:rsidR="006162FB" w:rsidRDefault="006162FB" w:rsidP="006162FB">
            <w:r>
              <w:t>marco.callegarin@uniro.it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richiesta informazioni</w:t>
            </w:r>
          </w:p>
        </w:tc>
        <w:tc>
          <w:tcPr>
            <w:tcW w:w="6798" w:type="dxa"/>
          </w:tcPr>
          <w:p w:rsidR="006162FB" w:rsidRDefault="003D7EDD" w:rsidP="006162FB">
            <w:r>
              <w:t>Ufficio Affari Generali</w:t>
            </w:r>
          </w:p>
          <w:p w:rsidR="003D7EDD" w:rsidRPr="006162FB" w:rsidRDefault="003D7EDD" w:rsidP="006162FB">
            <w:r>
              <w:t>Via D. Angeli, 28 - Rovigo</w:t>
            </w:r>
          </w:p>
          <w:p w:rsidR="006162FB" w:rsidRPr="006162FB" w:rsidRDefault="006162FB" w:rsidP="006162FB">
            <w:r w:rsidRPr="006162FB">
              <w:t>Tel. 0425 418868</w:t>
            </w:r>
          </w:p>
          <w:p w:rsidR="009934F7" w:rsidRDefault="006162FB" w:rsidP="006162FB">
            <w:r w:rsidRPr="006162FB">
              <w:t>marco.callegarin@uniro.it</w:t>
            </w:r>
          </w:p>
        </w:tc>
      </w:tr>
      <w:tr w:rsidR="00D20314" w:rsidTr="004B61EA">
        <w:tc>
          <w:tcPr>
            <w:tcW w:w="2830" w:type="dxa"/>
          </w:tcPr>
          <w:p w:rsidR="00D20314" w:rsidRDefault="00D20314" w:rsidP="004B61EA">
            <w:pPr>
              <w:spacing w:before="120" w:after="120"/>
            </w:pPr>
            <w:r>
              <w:t>Modalità di accesso alle informazioni</w:t>
            </w:r>
          </w:p>
        </w:tc>
        <w:tc>
          <w:tcPr>
            <w:tcW w:w="6798" w:type="dxa"/>
          </w:tcPr>
          <w:p w:rsidR="00D20314" w:rsidRDefault="00D20314" w:rsidP="00D20314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Termine fissato</w:t>
            </w:r>
          </w:p>
        </w:tc>
        <w:tc>
          <w:tcPr>
            <w:tcW w:w="6798" w:type="dxa"/>
          </w:tcPr>
          <w:p w:rsidR="00BE1437" w:rsidRDefault="003D7EDD" w:rsidP="00171C95">
            <w:pPr>
              <w:spacing w:before="120"/>
            </w:pPr>
            <w:r>
              <w:t>30 giorni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Dichiarazione sostitutiva/Silenzio assenso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Strumenti di tutela amministrativa</w:t>
            </w:r>
          </w:p>
        </w:tc>
        <w:tc>
          <w:tcPr>
            <w:tcW w:w="6798" w:type="dxa"/>
          </w:tcPr>
          <w:p w:rsidR="00BE1437" w:rsidRDefault="00BC64AD" w:rsidP="00E06A72">
            <w:pPr>
              <w:spacing w:before="120"/>
            </w:pPr>
            <w:r>
              <w:t>RPCT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Link di accesso ai servizi on-line/Tempistiche</w:t>
            </w:r>
          </w:p>
        </w:tc>
        <w:tc>
          <w:tcPr>
            <w:tcW w:w="6798" w:type="dxa"/>
          </w:tcPr>
          <w:p w:rsidR="00BE1437" w:rsidRDefault="006162FB" w:rsidP="006162FB">
            <w:pPr>
              <w:spacing w:before="120"/>
            </w:pPr>
            <w:r>
              <w:t>Amministrazione trasparente</w:t>
            </w:r>
            <w:r w:rsidR="00BC64AD">
              <w:t xml:space="preserve"> – Altri contenuti – Accesso civico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di pagamento</w:t>
            </w:r>
          </w:p>
        </w:tc>
        <w:tc>
          <w:tcPr>
            <w:tcW w:w="6798" w:type="dxa"/>
          </w:tcPr>
          <w:p w:rsidR="00BE1437" w:rsidRDefault="00BE1437" w:rsidP="00E06A72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Sostituto responsabile</w:t>
            </w:r>
          </w:p>
        </w:tc>
        <w:tc>
          <w:tcPr>
            <w:tcW w:w="6798" w:type="dxa"/>
          </w:tcPr>
          <w:p w:rsidR="00171C95" w:rsidRDefault="00BC64AD" w:rsidP="009934F7">
            <w:r>
              <w:t>Raimondi Renzo</w:t>
            </w:r>
          </w:p>
          <w:p w:rsidR="00BC64AD" w:rsidRDefault="00BC64AD" w:rsidP="009934F7">
            <w:r>
              <w:t>Tel. 0425 418864</w:t>
            </w:r>
          </w:p>
          <w:p w:rsidR="00BC64AD" w:rsidRDefault="00BC64AD" w:rsidP="009934F7">
            <w:r>
              <w:t>renzo.raimondi@uniro.it</w:t>
            </w:r>
          </w:p>
        </w:tc>
      </w:tr>
    </w:tbl>
    <w:p w:rsidR="000E7FA6" w:rsidRDefault="000E7FA6"/>
    <w:sectPr w:rsidR="000E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32F"/>
    <w:multiLevelType w:val="multilevel"/>
    <w:tmpl w:val="6F0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7"/>
    <w:rsid w:val="00014081"/>
    <w:rsid w:val="000D52F0"/>
    <w:rsid w:val="000E7FA6"/>
    <w:rsid w:val="00171C95"/>
    <w:rsid w:val="002F219E"/>
    <w:rsid w:val="003D7EDD"/>
    <w:rsid w:val="004B61EA"/>
    <w:rsid w:val="00614F9E"/>
    <w:rsid w:val="006162FB"/>
    <w:rsid w:val="00696F15"/>
    <w:rsid w:val="0081128E"/>
    <w:rsid w:val="00827E10"/>
    <w:rsid w:val="009934F7"/>
    <w:rsid w:val="00A01C39"/>
    <w:rsid w:val="00A526AC"/>
    <w:rsid w:val="00B657D7"/>
    <w:rsid w:val="00BC64AD"/>
    <w:rsid w:val="00BD0DFB"/>
    <w:rsid w:val="00BE1437"/>
    <w:rsid w:val="00BE42D3"/>
    <w:rsid w:val="00C50E2F"/>
    <w:rsid w:val="00D20314"/>
    <w:rsid w:val="00D849A5"/>
    <w:rsid w:val="00E06A72"/>
    <w:rsid w:val="00F3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CCB9-F7F4-4F29-99EF-01DB543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Callegarin 1</dc:creator>
  <cp:keywords/>
  <dc:description/>
  <cp:lastModifiedBy>Marco Callegarin 1</cp:lastModifiedBy>
  <cp:revision>4</cp:revision>
  <dcterms:created xsi:type="dcterms:W3CDTF">2020-06-04T07:13:00Z</dcterms:created>
  <dcterms:modified xsi:type="dcterms:W3CDTF">2020-06-11T10:35:00Z</dcterms:modified>
</cp:coreProperties>
</file>